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lang w:bidi="fa-IR"/>
        </w:rPr>
      </w:pPr>
      <w:bookmarkStart w:id="0" w:name="_GoBack"/>
      <w:r w:rsidRPr="009B2EE5">
        <w:rPr>
          <w:rFonts w:ascii="Times New Roman" w:eastAsia="Times New Roman" w:hAnsi="Times New Roman" w:cs="B Zar" w:hint="cs"/>
          <w:b/>
          <w:bCs/>
          <w:sz w:val="28"/>
          <w:szCs w:val="28"/>
          <w:rtl/>
          <w:lang w:bidi="fa-IR"/>
        </w:rPr>
        <w:t>بسم الله الرحمن الرحیم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30/12/1436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حجت الاسلام و المسلمین پناهیان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b/>
          <w:bCs/>
          <w:sz w:val="28"/>
          <w:szCs w:val="28"/>
          <w:rtl/>
          <w:lang w:bidi="fa-IR"/>
        </w:rPr>
        <w:t>ضرورت هدف زندگی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یکی از اشتباهات رایج در زندگی ما </w:t>
      </w:r>
      <w:r w:rsidRPr="009B2EE5">
        <w:rPr>
          <w:rFonts w:ascii="Times New Roman" w:eastAsia="Times New Roman" w:hAnsi="Times New Roman" w:cs="B Zar"/>
          <w:sz w:val="28"/>
          <w:szCs w:val="28"/>
          <w:u w:val="single"/>
          <w:rtl/>
          <w:lang w:bidi="fa-IR"/>
        </w:rPr>
        <w:t>آدم‌ها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 </w:t>
      </w:r>
      <w:r w:rsidRPr="009B2EE5">
        <w:rPr>
          <w:rFonts w:ascii="Times New Roman" w:eastAsia="Times New Roman" w:hAnsi="Times New Roman" w:cs="B Zar"/>
          <w:sz w:val="28"/>
          <w:szCs w:val="28"/>
          <w:u w:val="single"/>
          <w:rtl/>
          <w:lang w:bidi="fa-IR"/>
        </w:rPr>
        <w:t>معمولاً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 این است که توجه به هدفمان در زندگی نداریم؛ همچنین قبل از آن، تعیین هدف را به اجمال برخورد </w:t>
      </w:r>
      <w:r w:rsidRPr="009B2EE5">
        <w:rPr>
          <w:rFonts w:ascii="Times New Roman" w:eastAsia="Times New Roman" w:hAnsi="Times New Roman" w:cs="B Zar"/>
          <w:sz w:val="28"/>
          <w:szCs w:val="28"/>
          <w:u w:val="single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u w:val="single"/>
          <w:rtl/>
          <w:lang w:bidi="fa-IR"/>
        </w:rPr>
        <w:t>کن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u w:val="single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؛ و خیلی سطحی و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غ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ر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 xml:space="preserve"> دق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ق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در مقام انتخاب هدف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برم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آ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. وقتی هدفی را انتخاب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کن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فکر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کن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بلافاصله باید عمل کنیم؛ و با همان علم و هدفی که داریم ما به هدفمان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رس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! اما اینکه چه چیزی ما را به هدف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رساند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و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درحال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که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هدف خوبی انتخاب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کن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ولی اعمالمان ما را به هدفمان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نم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رساند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همچنان علمی که در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مقدمه‌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 رسیدن به هدف نیاز است مسائل بسیاری مهمی هستند.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در امر تعیین هدف ما به صورت سطحی برخورد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کن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. یک روانشناس متخصص که آقای شیطان باشد، ما را در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گلوگاه‌ها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یی غافل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کند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، که هر چه در معادلات زندگی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گذار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دیگر جواب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نم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دهد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. 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وقتی از کسی پرسیده </w:t>
      </w:r>
      <w:r w:rsidRPr="009B2EE5">
        <w:rPr>
          <w:rFonts w:ascii="Times New Roman" w:eastAsia="Times New Roman" w:hAnsi="Times New Roman" w:cs="B Zar"/>
          <w:sz w:val="28"/>
          <w:szCs w:val="28"/>
          <w:u w:val="single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u w:val="single"/>
          <w:rtl/>
          <w:lang w:bidi="fa-IR"/>
        </w:rPr>
        <w:t>شود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 که هدف شما در زندگی چیست؛ </w:t>
      </w:r>
      <w:r w:rsidRPr="009B2EE5">
        <w:rPr>
          <w:rFonts w:ascii="Times New Roman" w:eastAsia="Times New Roman" w:hAnsi="Times New Roman" w:cs="B Zar"/>
          <w:sz w:val="28"/>
          <w:szCs w:val="28"/>
          <w:u w:val="single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u w:val="single"/>
          <w:rtl/>
          <w:lang w:bidi="fa-IR"/>
        </w:rPr>
        <w:t>گو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u w:val="single"/>
          <w:rtl/>
          <w:lang w:bidi="fa-IR"/>
        </w:rPr>
        <w:t>ند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 همین چیز دیگر ...! یعنی تا کنون به آن فکر </w:t>
      </w:r>
      <w:r w:rsidRPr="009B2EE5">
        <w:rPr>
          <w:rFonts w:ascii="Times New Roman" w:eastAsia="Times New Roman" w:hAnsi="Times New Roman" w:cs="B Zar"/>
          <w:sz w:val="28"/>
          <w:szCs w:val="28"/>
          <w:u w:val="single"/>
          <w:rtl/>
          <w:lang w:bidi="fa-IR"/>
        </w:rPr>
        <w:t>نکرده‌اند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، خیلی هم که اهتمام داشته باشند </w:t>
      </w:r>
      <w:r w:rsidRPr="009B2EE5">
        <w:rPr>
          <w:rFonts w:ascii="Times New Roman" w:eastAsia="Times New Roman" w:hAnsi="Times New Roman" w:cs="B Zar"/>
          <w:sz w:val="28"/>
          <w:szCs w:val="28"/>
          <w:u w:val="single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u w:val="single"/>
          <w:rtl/>
          <w:lang w:bidi="fa-IR"/>
        </w:rPr>
        <w:t>گو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u w:val="single"/>
          <w:rtl/>
          <w:lang w:bidi="fa-IR"/>
        </w:rPr>
        <w:t>ند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، وضعمان بهتر شود و رفاهمان بیشتر شود.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هدف نداشتن که یک بلیه ی عام البلوا است و هدف خوب نداشتن یک درد فراگیر است. در انتخاب هدف اگر 90 درصد از عمرمان را هم صرفش کنیم، سود </w:t>
      </w:r>
      <w:r w:rsidRPr="009B2EE5">
        <w:rPr>
          <w:rFonts w:ascii="Times New Roman" w:eastAsia="Times New Roman" w:hAnsi="Times New Roman" w:cs="B Zar"/>
          <w:sz w:val="28"/>
          <w:szCs w:val="28"/>
          <w:u w:val="single"/>
          <w:rtl/>
          <w:lang w:bidi="fa-IR"/>
        </w:rPr>
        <w:t>کرده‌ا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u w:val="single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.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دقیقاً به کجا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خواهم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برسم؟ دائم شکایت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کن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از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مسئله‌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 غایب بودن پروردگار عالم، اینکه عالم معنا چه قدر پشت پرده است و خیلی چیزهای دیگر، ولی اگر به هدف دقت کنیم، هر چه پشت پرده است به روی پرده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آ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. روز قیامت هم سر هدف با آدم بحث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کنند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و بررسی و محاسبه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کنند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.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إِنَّ اللَّهَ عَزَّ وَ جَلَّ یَحْشُرُ النَّاسَ عَلَی نِیَّاتِهِمْ یَوْمَ الْقِیَامَةِ (كافی، ج 5،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ص 20)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.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إِنَّ اللَّهَ لا یَنْظُرُ إِلَی صُوَرِكُمْ وَ لا إِلَی أَمْوَالِكُمْ وَ لَكِنْ یَنْظُرُ إِلَی قُلُوبِكُمْ وَ أَعْمَالِكُمْ (مجموعه ورام،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ج 2،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ص 228)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مردم بر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ن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ت‌ها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و اهدافشان محشور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شود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. 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قَالَ رَسُولُ اللَّهِ (ص): إِنَّمَا الاعْمَالُ بِالنِّیَّاتِ وَ إِنَّمَا لامْرِئٍ مَا نَوَی (تهذیب الاحكام، ج 1،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ص 83)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ارزش نیات تا این حد است که اعمال ما را ارزیابی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کنند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. اگر اعمالی باشند که مطابق با نیات نباشند که باید دور ریخته شوند و ارزشی ندارد. اعمالی که منتهی به نتیجه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نشده‌اند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که ارزشی ندارند و در قیامت منتهی به پاداشی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نم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شوند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. مانند تخصصی که در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رشته‌ا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ر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ولی در شغل دیگری مشغول به کار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شود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.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b/>
          <w:bCs/>
          <w:sz w:val="28"/>
          <w:szCs w:val="28"/>
          <w:rtl/>
          <w:lang w:bidi="fa-IR"/>
        </w:rPr>
        <w:t>انتخاب هدف و سبک زندگی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lastRenderedPageBreak/>
        <w:t xml:space="preserve">ما قبل از اینکه به بندگی،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ن‌دار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ی، به خداپرستی و معنویت بپردازیم باید شخصیت و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شاکله‌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 خود را بررسی کنیم. 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قُل کُلّ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یعمل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عَلی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شاکِلَتِه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فَرَبُّکم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أعلَمُ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َ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به من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هُو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أهدی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سَبیلا (اسراء، 84)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بگو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هرکس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بر اساس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خلق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و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خوی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خود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عمل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کند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.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پروردگارتان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کسانی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را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که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راهشان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نیکوتر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است، بهتر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شناسد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>.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قبل از اینکه فرزندان در </w:t>
      </w:r>
      <w:r w:rsidRPr="009B2EE5">
        <w:rPr>
          <w:rFonts w:ascii="Times New Roman" w:eastAsia="Times New Roman" w:hAnsi="Times New Roman" w:cs="B Zar"/>
          <w:sz w:val="28"/>
          <w:szCs w:val="28"/>
          <w:u w:val="single"/>
          <w:rtl/>
          <w:lang w:bidi="fa-IR"/>
        </w:rPr>
        <w:t>دانشگاه‌ها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 تربیت شوند،  باید سبک زندگی بیاموزند، اگر سبک زندگی صحیحی نباشد، سخت </w:t>
      </w:r>
      <w:r w:rsidRPr="009B2EE5">
        <w:rPr>
          <w:rFonts w:ascii="Times New Roman" w:eastAsia="Times New Roman" w:hAnsi="Times New Roman" w:cs="B Zar"/>
          <w:sz w:val="28"/>
          <w:szCs w:val="28"/>
          <w:u w:val="single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u w:val="single"/>
          <w:rtl/>
          <w:lang w:bidi="fa-IR"/>
        </w:rPr>
        <w:t>شود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 دین را در بین </w:t>
      </w:r>
      <w:r w:rsidRPr="009B2EE5">
        <w:rPr>
          <w:rFonts w:ascii="Times New Roman" w:eastAsia="Times New Roman" w:hAnsi="Times New Roman" w:cs="B Zar"/>
          <w:sz w:val="28"/>
          <w:szCs w:val="28"/>
          <w:u w:val="single"/>
          <w:rtl/>
          <w:lang w:bidi="fa-IR"/>
        </w:rPr>
        <w:t>آن‌ها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 جا انداخت.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کسی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نم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تواند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از پیامبر نسبت به هدایت بشر، حریص تر باشد. خداوند به ایشان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فرما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ند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: 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ما أَنْزَلْنا عَلَيْکَ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الْقُرْآنَ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لِتَشْقي (طه، 2)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با این حال، رسول خدا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فرما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ند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اگر یک عنصر فرهنگی در مخاطب یا جامعه وجود نداشته باشد، دیگر هدایت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آن‌ها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امکان ندارد. 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در مصباح الشریعه حدیث طولانی است که قسمتی از آن این است: 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قَالَ رَسُولُ اللَّهِ (ص): إِذَا لَمْ‏ تَسْتَحِ‏ فَاعْمَلْ مَا شِئْت‏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حضرت رسول اكرم (ص) فرمود: چون حيا نداشتى پس هر چه خواهى عمل كن. زيرا در اين صورت اعمال خوب و بد تو يكسان است، و در حقيقت همه اعمال و رفتار تو ناپسند درگاه الهى خواهد بود.(مصباح الشريعة / ترجمه مصطفوى، متن، ص: 426)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و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ژگ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ها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یی در زمان اعراب قبل از اسلام بوده است که امکان هدایت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آن‌ها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را فراهم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کند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. ما همیشه در مورد جاهلیت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آن‌ها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صحبت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کنند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، ولی تا حدی انسان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بوده‌اند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که شب به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خانه‌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 پیامبر حمله نکردند بلکه اجازه دادند صبح شود و با ایشان صحبت کردند. در شِعب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اب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طالب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به پیامبر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اجازه‌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 بحث و صحبت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داده‌اند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. از بزرگ قبیله حساب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بردند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و برای کشتن پیامبر از او اجازه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خواستند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. ویژگی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برجسته‌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 فرهنگی عجیبی در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آن‌ها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بوده است؛ درست است که کشتن دختران و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زنده‌به‌گور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کردن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آن‌ها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هم بوده، ولی یک چیزی بوده که پیامبر در آنجا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رفته‌اند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. آن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و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ژگ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ها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در حد جامعه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شود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، فرهنگ و به بیان دیگر سبک زندگی است.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حیوان است که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چشم‌انداز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و هدف بلند ندارد و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عاقبت‌اند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ش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نیست.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أَعْقَلُ‏ النَّاسِ‏ أَنْظَرُهُمْ فِی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الْعَوَاقِب (تصنیف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غررالحکم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ودررالکلم،ص52)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عاقل‌تر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ن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مردم کسی است که بیشتر به عواقب نگاه کند، نه اینکه یک بار، بیشتر نگاه کند. خیر، با یک بار بسنده نکند و مراقب باشند که چه به سرش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آ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. 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lastRenderedPageBreak/>
        <w:t xml:space="preserve">ما اساساً به اهدافمان توجه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نم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کن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. دین برای ما هدف تعیین کرده است ولی ما تعلق قلبی به هدف نداریم.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ساعت‌ها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و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ساعت‌ها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به هدف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نم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اند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ش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. این سبک زندگی ما غلط است. با این حال دین چگونه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تواند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ما را نجات دهد. سبک زندگی فقط ظواهر اعمال ما را در نظر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نم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رد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بلکه،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الَّذِينَ يَذْكُرُونَ اللّهَ قِيَامًا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وَقُعُودًا وَعَلَىَ جُنُوبِهِمْ وَيَتَفَكَّرُونَ فِي خَلْقِ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السَّمَاوَاتِ وَالأَرْضِ رَبَّنَا مَا خَلَقْتَ هَذا بَاطِلاً سُبْحَانَكَ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فَقِنَا عَذَابَ النَّارِ (آل عمران، 191)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فقط با سحرخیزی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شود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در فرج حضرت تعجیل ایجاد کرد. 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برداشت ما از این آیه است که،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سحرخ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ز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 که تا این حد ارزش دارد و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توص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ه‌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 بزرگان است، از این آیه بر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آ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که «يَتَفَكَّرُونَ فِي خَلْقِ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السَّمَاوَاتِ وَالأَرْضِ» در مورد هدف خلقت خدا و اینکه خودش قرار است چه کند فکر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کند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«ر َبَّنَا مَا خَلَقْتَ هَذا بَاطِلاً». از خدا می خواهد که او را در مسیر هدف قرار دهد «فَقِنَا عَذَابَ النَّارِ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>»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ائمه </w:t>
      </w:r>
      <w:r w:rsidRPr="009B2EE5">
        <w:rPr>
          <w:rFonts w:ascii="Times New Roman" w:eastAsia="Times New Roman" w:hAnsi="Times New Roman" w:cs="B Zar"/>
          <w:sz w:val="28"/>
          <w:szCs w:val="28"/>
          <w:u w:val="single"/>
          <w:rtl/>
          <w:lang w:bidi="fa-IR"/>
        </w:rPr>
        <w:t>گر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u w:val="single"/>
          <w:rtl/>
          <w:lang w:bidi="fa-IR"/>
        </w:rPr>
        <w:t>ه‌ها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u w:val="single"/>
          <w:rtl/>
          <w:lang w:bidi="fa-IR"/>
        </w:rPr>
        <w:t>شان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 به خاطر رفتار بد و ناشایست نیست، بلکه به خاطر آن هدفی است که </w:t>
      </w:r>
      <w:r w:rsidRPr="009B2EE5">
        <w:rPr>
          <w:rFonts w:ascii="Times New Roman" w:eastAsia="Times New Roman" w:hAnsi="Times New Roman" w:cs="B Zar"/>
          <w:sz w:val="28"/>
          <w:szCs w:val="28"/>
          <w:u w:val="single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u w:val="single"/>
          <w:rtl/>
          <w:lang w:bidi="fa-IR"/>
        </w:rPr>
        <w:t>خواهند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 انجام دهند. توبه برای نیل به هدف و دوری از مسیرهای انحرافی است نه برای یک اخلاق بد و رفتار نادرست. 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b/>
          <w:bCs/>
          <w:sz w:val="28"/>
          <w:szCs w:val="28"/>
          <w:rtl/>
          <w:lang w:bidi="fa-IR"/>
        </w:rPr>
        <w:t xml:space="preserve">زندگی </w:t>
      </w:r>
      <w:r w:rsidRPr="009B2EE5">
        <w:rPr>
          <w:rFonts w:ascii="Times New Roman" w:eastAsia="Times New Roman" w:hAnsi="Times New Roman" w:cs="B Zar"/>
          <w:b/>
          <w:bCs/>
          <w:sz w:val="28"/>
          <w:szCs w:val="28"/>
          <w:rtl/>
          <w:lang w:bidi="fa-IR"/>
        </w:rPr>
        <w:t>هدف‌دار</w:t>
      </w:r>
      <w:r w:rsidRPr="009B2EE5">
        <w:rPr>
          <w:rFonts w:ascii="Times New Roman" w:eastAsia="Times New Roman" w:hAnsi="Times New Roman" w:cs="B Zar" w:hint="cs"/>
          <w:b/>
          <w:bCs/>
          <w:sz w:val="28"/>
          <w:szCs w:val="28"/>
          <w:rtl/>
          <w:lang w:bidi="fa-IR"/>
        </w:rPr>
        <w:t>، زندگی منتهی به مرگ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در حدیث داریم، اگر هر کسی در طول عمرش یک بار مرگ را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ب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ند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مؤمن در هر روزش هفتاد بار تا دم مرگ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رود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و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برم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گردد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. 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مؤمن تا این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حد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هدف‌دار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و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هدف‌گراست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که روزانه تا حد زیادی به عاقبت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اند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شند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و هدف و وضعیتش در نیل به آن را در نظر دارد. أَعْقَلُ‏ النَّاسِ‏ أَنْظَرُهُمْ فِی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الْعَوَاقِب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اگر یک آدم تا این حد به هدفش بها دهد دیگر، هدف بدی برای خود انتخاب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نم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کند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. هدف من که گرفتن یک مدرک و ماشین خوب و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خانه‌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 بزرگ و ... نیست. اگر یک ساعت به این هدف فکر کنیم، حالمان به هم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خورد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. ما فکر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کن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به درس اخلاق به این معنا نیاز داریم که ما را هدف ما را نشان دهد. خیر سبک زندگی را باید تغییر دارد. 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ابلیس دوست دارد که به فکر اهداف نباشیم یا سریعاً انتخاب کنیم و با کله به سمت </w:t>
      </w:r>
      <w:r w:rsidRPr="009B2EE5">
        <w:rPr>
          <w:rFonts w:ascii="Times New Roman" w:eastAsia="Times New Roman" w:hAnsi="Times New Roman" w:cs="B Zar"/>
          <w:sz w:val="28"/>
          <w:szCs w:val="28"/>
          <w:u w:val="single"/>
          <w:rtl/>
          <w:lang w:bidi="fa-IR"/>
        </w:rPr>
        <w:t>آن‌ها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 حرکت کنیم که مهلت فکر کردن نداشته باشیم.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به جایی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خواه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برسیم که هفتاد میلیون آدم به ما نگاه کنند و بگویند که عجب آدم خوبی آه آه کاش ما او بودیم. کمی به آن نگاه کنیم از بس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ب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خود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و گَند است حالمان به هم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خورد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.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b/>
          <w:bCs/>
          <w:sz w:val="28"/>
          <w:szCs w:val="28"/>
          <w:rtl/>
          <w:lang w:bidi="fa-IR"/>
        </w:rPr>
        <w:t xml:space="preserve">مقدار اهمیت به این موضوع آیا </w:t>
      </w:r>
      <w:r w:rsidRPr="009B2EE5">
        <w:rPr>
          <w:rFonts w:ascii="Times New Roman" w:eastAsia="Times New Roman" w:hAnsi="Times New Roman" w:cs="B Zar"/>
          <w:b/>
          <w:bCs/>
          <w:sz w:val="28"/>
          <w:szCs w:val="28"/>
          <w:rtl/>
          <w:lang w:bidi="fa-IR"/>
        </w:rPr>
        <w:t>واقع‌ب</w:t>
      </w:r>
      <w:r w:rsidRPr="009B2EE5">
        <w:rPr>
          <w:rFonts w:ascii="Times New Roman" w:eastAsia="Times New Roman" w:hAnsi="Times New Roman" w:cs="B Zar" w:hint="cs"/>
          <w:b/>
          <w:bCs/>
          <w:sz w:val="28"/>
          <w:szCs w:val="28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b/>
          <w:bCs/>
          <w:sz w:val="28"/>
          <w:szCs w:val="28"/>
          <w:rtl/>
          <w:lang w:bidi="fa-IR"/>
        </w:rPr>
        <w:t>نانه</w:t>
      </w:r>
      <w:r w:rsidRPr="009B2EE5">
        <w:rPr>
          <w:rFonts w:ascii="Times New Roman" w:eastAsia="Times New Roman" w:hAnsi="Times New Roman" w:cs="B Zar" w:hint="cs"/>
          <w:b/>
          <w:bCs/>
          <w:sz w:val="28"/>
          <w:szCs w:val="28"/>
          <w:rtl/>
          <w:lang w:bidi="fa-IR"/>
        </w:rPr>
        <w:t xml:space="preserve"> است یا خیر؟ 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یک چشمه در پاسخ به این است که، 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در یک حدیث شریف که طولانی است از پیامبر اسلام به ابوذر (علیه الرحمة)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فرما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ند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: اباذر برای هر حرکت و سکونت هدف تعیین کن. نیت داشته باش. حتی برای خور خواب خودت. اگر نداشته باشی جزء غافلین هستی. 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lastRenderedPageBreak/>
        <w:t xml:space="preserve">خیال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کن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، غافل تا آن حد هم سنگین نیست؟؟ 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أُوْلَـئِكَ كَالأَنْعَامِ بَلْ هُمْ أَضَلُّ أُوْلَـئِكَ هُمُ الْغَافِلُونَ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(اعراف، 179) 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بی نیت بودن ولنگاری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آورد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. در زندگی دنیا هم آدم را نابود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کند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.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/>
          <w:sz w:val="28"/>
          <w:szCs w:val="28"/>
          <w:u w:val="single"/>
          <w:rtl/>
          <w:lang w:bidi="fa-IR"/>
        </w:rPr>
        <w:t>خ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u w:val="single"/>
          <w:rtl/>
          <w:lang w:bidi="fa-IR"/>
        </w:rPr>
        <w:t>ل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u w:val="single"/>
          <w:rtl/>
          <w:lang w:bidi="fa-IR"/>
        </w:rPr>
        <w:t>ها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 عادت ندارند که چرا باید به آنچه انجام </w:t>
      </w:r>
      <w:r w:rsidRPr="009B2EE5">
        <w:rPr>
          <w:rFonts w:ascii="Times New Roman" w:eastAsia="Times New Roman" w:hAnsi="Times New Roman" w:cs="B Zar"/>
          <w:sz w:val="28"/>
          <w:szCs w:val="28"/>
          <w:u w:val="single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u w:val="single"/>
          <w:rtl/>
          <w:lang w:bidi="fa-IR"/>
        </w:rPr>
        <w:t>دهند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، فکر کنند. خیلی از کارهایی که انجام </w:t>
      </w:r>
      <w:r w:rsidRPr="009B2EE5">
        <w:rPr>
          <w:rFonts w:ascii="Times New Roman" w:eastAsia="Times New Roman" w:hAnsi="Times New Roman" w:cs="B Zar"/>
          <w:sz w:val="28"/>
          <w:szCs w:val="28"/>
          <w:u w:val="single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u w:val="single"/>
          <w:rtl/>
          <w:lang w:bidi="fa-IR"/>
        </w:rPr>
        <w:t>دهند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 با هم قابل جمع نیست و تعارض آشکار دارد.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زندگی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هدف‌دار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زندگی سختی نیست بلکه زندگی است که خیلی عالی و تمیز و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لذت‌بخش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و مَلَس و همراه با شادی است. 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به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گونه‌ا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 باید زندگی کنیم که عادت داشته باشیم، اهدافی در زندگی داشته باشیم و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آن‌ها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را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ارز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اب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 کنیم. 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اگر انسان خودش باشد و خودش. اما شرفی نسبت به اهدافش داشته باشد. پس از مدتی احساس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کند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که از نیل به این اهداف سیر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نم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شود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. مانند سلمان فارسی در به در دنبال خدا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گردد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و خودش سراغ دینی زندگی کردن،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رود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. 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اگر کسی از شما حساب بکشد و بگوید که خوب این هدف را برای خودت انتخاب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کرده‌ا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ی، خوب بعدش چی؟ باید بتوانیم تمام اهداف کوتاه مدتمان را در طول هدف بلندمدتمان تنظیم کنیم. 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زندگی که در آن فقط خوردن و خوابیدن باشد اصلاً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قابل‌تحمل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نیست. 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دیگران کاشتند و ما بخوریم (خوب خیلی عالی است) ما بکاریم و دیگران بخورند. (کراهت داریم ولی خوب،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توان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تحمل کرد)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بخوریم و بکاریم و دیگران بخورند و بکارند و دیگران بخورند و دیگران بکارند و دیگران دیگران بخورند. 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برخی از </w:t>
      </w:r>
      <w:r w:rsidRPr="009B2EE5">
        <w:rPr>
          <w:rFonts w:ascii="Times New Roman" w:eastAsia="Times New Roman" w:hAnsi="Times New Roman" w:cs="B Zar"/>
          <w:sz w:val="28"/>
          <w:szCs w:val="28"/>
          <w:u w:val="single"/>
          <w:rtl/>
          <w:lang w:bidi="fa-IR"/>
        </w:rPr>
        <w:t>ب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u w:val="single"/>
          <w:rtl/>
          <w:lang w:bidi="fa-IR"/>
        </w:rPr>
        <w:t>د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u w:val="single"/>
          <w:rtl/>
          <w:lang w:bidi="fa-IR"/>
        </w:rPr>
        <w:t>ن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u w:val="single"/>
          <w:rtl/>
          <w:lang w:bidi="fa-IR"/>
        </w:rPr>
        <w:t>ها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 علت آن این است که هدف بزرگی به افراد معرفی </w:t>
      </w:r>
      <w:r w:rsidRPr="009B2EE5">
        <w:rPr>
          <w:rFonts w:ascii="Times New Roman" w:eastAsia="Times New Roman" w:hAnsi="Times New Roman" w:cs="B Zar"/>
          <w:sz w:val="28"/>
          <w:szCs w:val="28"/>
          <w:u w:val="single"/>
          <w:rtl/>
          <w:lang w:bidi="fa-IR"/>
        </w:rPr>
        <w:t>نم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u w:val="single"/>
          <w:rtl/>
          <w:lang w:bidi="fa-IR"/>
        </w:rPr>
        <w:t>شود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 و برای خوشان کسر شأن </w:t>
      </w:r>
      <w:r w:rsidRPr="009B2EE5">
        <w:rPr>
          <w:rFonts w:ascii="Times New Roman" w:eastAsia="Times New Roman" w:hAnsi="Times New Roman" w:cs="B Zar"/>
          <w:sz w:val="28"/>
          <w:szCs w:val="28"/>
          <w:u w:val="single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u w:val="single"/>
          <w:rtl/>
          <w:lang w:bidi="fa-IR"/>
        </w:rPr>
        <w:t>دانند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 که زندگی خودشان را صرف امور دم دستی کنند پس اصلاً </w:t>
      </w:r>
      <w:r w:rsidRPr="009B2EE5">
        <w:rPr>
          <w:rFonts w:ascii="Times New Roman" w:eastAsia="Times New Roman" w:hAnsi="Times New Roman" w:cs="B Zar"/>
          <w:sz w:val="28"/>
          <w:szCs w:val="28"/>
          <w:u w:val="single"/>
          <w:rtl/>
          <w:lang w:bidi="fa-IR"/>
        </w:rPr>
        <w:t>ب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u w:val="single"/>
          <w:rtl/>
          <w:lang w:bidi="fa-IR"/>
        </w:rPr>
        <w:t>خ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u w:val="single"/>
          <w:rtl/>
          <w:lang w:bidi="fa-IR"/>
        </w:rPr>
        <w:t>ال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 </w:t>
      </w:r>
      <w:r w:rsidRPr="009B2EE5">
        <w:rPr>
          <w:rFonts w:ascii="Times New Roman" w:eastAsia="Times New Roman" w:hAnsi="Times New Roman" w:cs="B Zar"/>
          <w:sz w:val="28"/>
          <w:szCs w:val="28"/>
          <w:u w:val="single"/>
          <w:rtl/>
          <w:lang w:bidi="fa-IR"/>
        </w:rPr>
        <w:t>هدف‌دار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ی </w:t>
      </w:r>
      <w:r w:rsidRPr="009B2EE5">
        <w:rPr>
          <w:rFonts w:ascii="Times New Roman" w:eastAsia="Times New Roman" w:hAnsi="Times New Roman" w:cs="B Zar"/>
          <w:sz w:val="28"/>
          <w:szCs w:val="28"/>
          <w:u w:val="single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u w:val="single"/>
          <w:rtl/>
          <w:lang w:bidi="fa-IR"/>
        </w:rPr>
        <w:t>شوند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. 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دوستان من، اهداف خاک برسری انتخاب نکنیم که خاک بر سرمان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شود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.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ه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چ‌کس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 نباید برای دیگری هدف تعیین کند. هر کسی باید پله به پله برای خودش هدفش را بالا ببرد. یک کمی که به هدفی که داریم دقت کنیم اگر سست باشد،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ر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زد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پایین. 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خلاصه اینکه در زندگی باید:</w:t>
      </w:r>
    </w:p>
    <w:p w:rsidR="00982CDD" w:rsidRPr="009B2EE5" w:rsidRDefault="00982CDD" w:rsidP="009B2EE5">
      <w:pPr>
        <w:numPr>
          <w:ilvl w:val="0"/>
          <w:numId w:val="1"/>
        </w:numPr>
        <w:bidi/>
        <w:spacing w:after="0" w:line="240" w:lineRule="auto"/>
        <w:ind w:left="540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هدف انتخاب کنیم.</w:t>
      </w:r>
    </w:p>
    <w:p w:rsidR="00982CDD" w:rsidRPr="009B2EE5" w:rsidRDefault="00982CDD" w:rsidP="009B2EE5">
      <w:pPr>
        <w:numPr>
          <w:ilvl w:val="0"/>
          <w:numId w:val="1"/>
        </w:numPr>
        <w:bidi/>
        <w:spacing w:after="0" w:line="240" w:lineRule="auto"/>
        <w:ind w:left="540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در مورد هدفمان زیاد فکر کنیم تا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خودبه‌خود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هدفمان ارتقا پیدا کند.</w:t>
      </w:r>
    </w:p>
    <w:p w:rsidR="00982CDD" w:rsidRPr="009B2EE5" w:rsidRDefault="00982CDD" w:rsidP="009B2EE5">
      <w:pPr>
        <w:numPr>
          <w:ilvl w:val="0"/>
          <w:numId w:val="1"/>
        </w:numPr>
        <w:bidi/>
        <w:spacing w:after="0" w:line="240" w:lineRule="auto"/>
        <w:ind w:left="540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اعمالی که مطابق به اهدافمان است انجام دهیم</w:t>
      </w:r>
    </w:p>
    <w:p w:rsidR="00982CDD" w:rsidRPr="009B2EE5" w:rsidRDefault="00982CDD" w:rsidP="009B2EE5">
      <w:pPr>
        <w:numPr>
          <w:ilvl w:val="0"/>
          <w:numId w:val="2"/>
        </w:numPr>
        <w:bidi/>
        <w:spacing w:after="0" w:line="240" w:lineRule="auto"/>
        <w:ind w:left="540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lastRenderedPageBreak/>
        <w:t xml:space="preserve">سعی کنیم به اهدافمان عشق بورزیم. تعلق خاطر به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آن‌ها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پیدا کنیم. رگ بار را به شکم هدفی بگیرید که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نم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شود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با آن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عشق‌باز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 کرد. اگر هدف دکتر شدن باشد. خوب هدف خوبی است! ولی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نم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توان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با آن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عشق‌باز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 کرد. </w:t>
      </w:r>
    </w:p>
    <w:p w:rsidR="00982CDD" w:rsidRPr="009B2EE5" w:rsidRDefault="00982CDD" w:rsidP="009B2EE5">
      <w:pPr>
        <w:numPr>
          <w:ilvl w:val="0"/>
          <w:numId w:val="3"/>
        </w:numPr>
        <w:bidi/>
        <w:spacing w:after="0" w:line="240" w:lineRule="auto"/>
        <w:ind w:left="540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هدفی را انتخاب کنیم که بتوان به آن رسید. خداوند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فرما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ند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هر هدفی را غیر من انتخاب کنی تو را ناامید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کنم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و نابودت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کنم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تا روی آن هدف را هم نبینی. 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b/>
          <w:bCs/>
          <w:sz w:val="28"/>
          <w:szCs w:val="28"/>
          <w:rtl/>
          <w:lang w:bidi="fa-IR"/>
        </w:rPr>
        <w:t xml:space="preserve">بحث سیاسی </w:t>
      </w:r>
      <w:r w:rsidRPr="009B2EE5">
        <w:rPr>
          <w:rFonts w:ascii="Times New Roman" w:eastAsia="Times New Roman" w:hAnsi="Times New Roman" w:cs="B Zar"/>
          <w:b/>
          <w:bCs/>
          <w:sz w:val="28"/>
          <w:szCs w:val="28"/>
          <w:rtl/>
          <w:lang w:bidi="fa-IR"/>
        </w:rPr>
        <w:t>نم</w:t>
      </w:r>
      <w:r w:rsidRPr="009B2EE5">
        <w:rPr>
          <w:rFonts w:ascii="Times New Roman" w:eastAsia="Times New Roman" w:hAnsi="Times New Roman" w:cs="B Zar" w:hint="cs"/>
          <w:b/>
          <w:bCs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b/>
          <w:bCs/>
          <w:sz w:val="28"/>
          <w:szCs w:val="28"/>
          <w:rtl/>
          <w:lang w:bidi="fa-IR"/>
        </w:rPr>
        <w:t>کن</w:t>
      </w:r>
      <w:r w:rsidRPr="009B2EE5">
        <w:rPr>
          <w:rFonts w:ascii="Times New Roman" w:eastAsia="Times New Roman" w:hAnsi="Times New Roman" w:cs="B Zar" w:hint="cs"/>
          <w:b/>
          <w:bCs/>
          <w:sz w:val="28"/>
          <w:szCs w:val="28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b/>
          <w:bCs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b/>
          <w:bCs/>
          <w:sz w:val="28"/>
          <w:szCs w:val="28"/>
          <w:rtl/>
          <w:lang w:bidi="fa-IR"/>
        </w:rPr>
        <w:t>!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ما </w:t>
      </w:r>
      <w:r w:rsidRPr="009B2EE5">
        <w:rPr>
          <w:rFonts w:ascii="Times New Roman" w:eastAsia="Times New Roman" w:hAnsi="Times New Roman" w:cs="B Zar"/>
          <w:sz w:val="28"/>
          <w:szCs w:val="28"/>
          <w:u w:val="single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u w:val="single"/>
          <w:rtl/>
          <w:lang w:bidi="fa-IR"/>
        </w:rPr>
        <w:t>گو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یی</w:t>
      </w:r>
      <w:r w:rsidRPr="009B2EE5">
        <w:rPr>
          <w:rFonts w:ascii="Times New Roman" w:eastAsia="Times New Roman" w:hAnsi="Times New Roman" w:cs="B Zar" w:hint="eastAsia"/>
          <w:sz w:val="28"/>
          <w:szCs w:val="28"/>
          <w:u w:val="single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 حیوان است کسی که هدفش را کم انتخاب کند. حال چه </w:t>
      </w:r>
      <w:r w:rsidRPr="009B2EE5">
        <w:rPr>
          <w:rFonts w:ascii="Times New Roman" w:eastAsia="Times New Roman" w:hAnsi="Times New Roman" w:cs="B Zar"/>
          <w:sz w:val="28"/>
          <w:szCs w:val="28"/>
          <w:u w:val="single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u w:val="single"/>
          <w:rtl/>
          <w:lang w:bidi="fa-IR"/>
        </w:rPr>
        <w:t>توان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 گفت به کسی که هدف جامعه را کم انتخاب </w:t>
      </w:r>
      <w:r w:rsidRPr="009B2EE5">
        <w:rPr>
          <w:rFonts w:ascii="Times New Roman" w:eastAsia="Times New Roman" w:hAnsi="Times New Roman" w:cs="B Zar"/>
          <w:sz w:val="28"/>
          <w:szCs w:val="28"/>
          <w:u w:val="single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u w:val="single"/>
          <w:rtl/>
          <w:lang w:bidi="fa-IR"/>
        </w:rPr>
        <w:t>کند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؟ او چیست؟ 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امام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فرمودند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همه‌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قسمت‌ها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 جهان به هم ربط دارد. هیچ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حادثه‌ا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 بدون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تأث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رگذار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 بر دیگر حوادث ایجاد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نم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شود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. حضرت امام قبل از اینکه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عده‌ا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دهکده‌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 جهانی را مطرح کنند، جهان را یک دهکده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دانستند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.  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مسئولین جمهوری اسلامی باید بدانند هدف ما مقدمه سازی برای ظهور و نجات بشریت است نه اینکه کشور خودمان را آباد کنیم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. کسانی که برای نجات جهان به شهادت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رسند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از کسانی که برای نجات کشور خود به شهادت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رسند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ارزش والاتری دارد. 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آیا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شود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من جوانم را در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خانه‌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 خود تربیت کنم و بگویم که هدفت را ظهور امام عصر انتخاب کن و این جوانک من در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جامعه‌ا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 زندگی کند که سیاستمداران آن جامعه بگویند که هدف ما محدود است به این کشور. 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مردم به سیاستمدارانشان بیشتر شبیه هستند تا به پدر و مادرانشان. «الناس على دين ملوكهم‏» (الخصال / ترجمه فهرى، مقدمه، ص: 33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</w:rPr>
        <w:t>)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اگر هدف را کم بگیریم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نم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توان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به آن رسید. 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اگر گوشه چشمی به اهداف مردم اروپا نداشته باشیم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نم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توان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به اهداف خود برسیم. 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مقایسه کنید. مقدار بودجه که فرانسه خرج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کند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برای اینکه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فرهنگ‌ها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 دیگر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کشورها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را از بین ببرد تا به منافع اقتصادی خودش برسد با مقدار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بودجه‌ا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 که کشور ما برای کارهای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فرهنگ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اش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اختصاص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دهد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. 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بحث ما به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ه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چ‌وجه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سیاسی نیست!!!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b/>
          <w:bCs/>
          <w:sz w:val="28"/>
          <w:szCs w:val="28"/>
          <w:rtl/>
          <w:lang w:bidi="fa-IR"/>
        </w:rPr>
        <w:t>صرف توجه به هدف، نیل به هدف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شما خود شما آیا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هدف‌دار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؟ آیا به آن نگاه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کن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. نگاه که به آن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کن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مانند نوری که گیاه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تابد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فتوسنتز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کند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و رشد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کند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و آب را از اعماق زمین بالا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کشد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. 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نیازی نیست که خدا به روی پرده بیاید و خودش را به ما نشان دهد. بلکه باید در خلقت خداوند فکر کنیم و به نتیجه برسیم. به هدف حاضر نیستیم فکر کنیم. کاش در آموزش و پرورش </w:t>
      </w:r>
      <w:r w:rsidRPr="009B2EE5">
        <w:rPr>
          <w:rFonts w:ascii="Times New Roman" w:eastAsia="Times New Roman" w:hAnsi="Times New Roman" w:cs="B Zar"/>
          <w:sz w:val="28"/>
          <w:szCs w:val="28"/>
          <w:u w:val="single"/>
          <w:rtl/>
          <w:lang w:bidi="fa-IR"/>
        </w:rPr>
        <w:t>راه‌ها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ی فکر کردن، برای </w:t>
      </w:r>
      <w:r w:rsidRPr="009B2EE5">
        <w:rPr>
          <w:rFonts w:ascii="Times New Roman" w:eastAsia="Times New Roman" w:hAnsi="Times New Roman" w:cs="B Zar"/>
          <w:sz w:val="28"/>
          <w:szCs w:val="28"/>
          <w:u w:val="single"/>
          <w:rtl/>
          <w:lang w:bidi="fa-IR"/>
        </w:rPr>
        <w:t>بچه‌ها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ی ما آموزش 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lastRenderedPageBreak/>
        <w:t>داده بشود.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ا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ن‌ها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چ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ز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ها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یی است که باید با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آن‌ها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زندگی کرد. باید قله را نگاه کرد و هدف خود را در نظر داشته باشیم. 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مهم‌تر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ن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عامل حرکت دهنده ما به سمت هدف خود هدف است. خود هدف باید انسان را بکُشد و بکِشد و دل انسان را ببرد. توجه به هدف مغناطیسی دارد که انسان را به سمت خودش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کشاند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. 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قال الكاظم (ع): لَيسَ مِنّا مَن لَم يُحاسِب نَفسَهُ في كُلِّ يَومٍ 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امام كاظم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عل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ه‌السلام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فرما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ند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: از ما نيست كسي كه هر روز به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حساب نفس خود نرسد پس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اگر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كار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خوبي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انجام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داده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بود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خدا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را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شكر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كند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و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از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خدا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بخواهد كه آن كار را بيشتر و بهتر بتواند انجام دهد و اگر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كار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بدي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انجام</w:t>
      </w:r>
      <w:r w:rsidRPr="009B2EE5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داده بود استغفار و توبه نمايد. (كافي، ج2، ص 453)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شب‌ها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قبل از خواب فکر کنیم که ما هدفمان در زندگی چیست؟ یکی است یا چند تا؟ هدف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انه‌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 من با آن هدف نهایی من در ارتباط است و من را به آن </w:t>
      </w: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رساند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. </w:t>
      </w:r>
    </w:p>
    <w:p w:rsidR="00982CDD" w:rsidRPr="009B2EE5" w:rsidRDefault="00982CDD" w:rsidP="009B2EE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در این ایام محرم خودمان را محاسبه کنیم. محاسبه کار بسیار خوبی است که ما را به </w:t>
      </w:r>
      <w:r w:rsidRPr="009B2EE5">
        <w:rPr>
          <w:rFonts w:ascii="Times New Roman" w:eastAsia="Times New Roman" w:hAnsi="Times New Roman" w:cs="B Zar"/>
          <w:sz w:val="28"/>
          <w:szCs w:val="28"/>
          <w:u w:val="single"/>
          <w:rtl/>
          <w:lang w:bidi="fa-IR"/>
        </w:rPr>
        <w:t>اباعبدالله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 الحسین نزدیک </w:t>
      </w:r>
      <w:r w:rsidRPr="009B2EE5">
        <w:rPr>
          <w:rFonts w:ascii="Times New Roman" w:eastAsia="Times New Roman" w:hAnsi="Times New Roman" w:cs="B Zar"/>
          <w:sz w:val="28"/>
          <w:szCs w:val="28"/>
          <w:u w:val="single"/>
          <w:rtl/>
          <w:lang w:bidi="fa-IR"/>
        </w:rPr>
        <w:t>م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u w:val="single"/>
          <w:rtl/>
          <w:lang w:bidi="fa-IR"/>
        </w:rPr>
        <w:t>کند</w:t>
      </w:r>
      <w:r w:rsidRPr="009B2EE5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. </w:t>
      </w:r>
    </w:p>
    <w:p w:rsidR="00982CDD" w:rsidRPr="009B2EE5" w:rsidRDefault="00982CDD" w:rsidP="009B2EE5">
      <w:pPr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</w:rPr>
      </w:pPr>
      <w:r w:rsidRPr="009B2EE5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صل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9B2EE5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الله</w:t>
      </w:r>
      <w:r w:rsidRPr="009B2EE5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علیک یا اباعبدالله</w:t>
      </w:r>
    </w:p>
    <w:bookmarkEnd w:id="0"/>
    <w:p w:rsidR="00904017" w:rsidRPr="009B2EE5" w:rsidRDefault="009B2EE5" w:rsidP="009B2EE5">
      <w:pPr>
        <w:jc w:val="both"/>
        <w:rPr>
          <w:rFonts w:cs="B Zar"/>
          <w:sz w:val="28"/>
          <w:szCs w:val="28"/>
        </w:rPr>
      </w:pPr>
    </w:p>
    <w:sectPr w:rsidR="00904017" w:rsidRPr="009B2E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22D2"/>
    <w:multiLevelType w:val="multilevel"/>
    <w:tmpl w:val="FC60B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04A28"/>
    <w:multiLevelType w:val="multilevel"/>
    <w:tmpl w:val="6F8E0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1F306A"/>
    <w:multiLevelType w:val="multilevel"/>
    <w:tmpl w:val="19B22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4"/>
    </w:lvlOverride>
  </w:num>
  <w:num w:numId="3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DD"/>
    <w:rsid w:val="005C33DD"/>
    <w:rsid w:val="00866AA8"/>
    <w:rsid w:val="00982CDD"/>
    <w:rsid w:val="009B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1620</Words>
  <Characters>9239</Characters>
  <Application>Microsoft Office Word</Application>
  <DocSecurity>0</DocSecurity>
  <Lines>76</Lines>
  <Paragraphs>21</Paragraphs>
  <ScaleCrop>false</ScaleCrop>
  <Company/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Muhamad</dc:creator>
  <cp:lastModifiedBy>user</cp:lastModifiedBy>
  <cp:revision>3</cp:revision>
  <dcterms:created xsi:type="dcterms:W3CDTF">2015-10-14T19:58:00Z</dcterms:created>
  <dcterms:modified xsi:type="dcterms:W3CDTF">2015-10-14T20:34:00Z</dcterms:modified>
</cp:coreProperties>
</file>